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040DD6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40D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Золотое кольцо Байкала (2025 год)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ей/9 ночей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333B4" w:rsidRDefault="0002455C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Иркутск </w:t>
      </w:r>
      <w:r w:rsidR="00227EF1" w:rsidRPr="00227EF1">
        <w:rPr>
          <w:rFonts w:ascii="Arial" w:hAnsi="Arial" w:cs="Arial"/>
          <w:b/>
          <w:sz w:val="24"/>
          <w:szCs w:val="24"/>
        </w:rPr>
        <w:t>–</w:t>
      </w:r>
      <w:r w:rsidR="00F233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Листвянка</w:t>
      </w:r>
      <w:r w:rsidR="00111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</w:t>
      </w:r>
      <w:r w:rsidR="00C707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Кругобайкальская железная дорога</w:t>
      </w:r>
      <w:r w:rsidR="00E33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Ольхон – Хобой </w:t>
      </w:r>
      <w:r w:rsidR="0067317A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7317A">
        <w:rPr>
          <w:rFonts w:ascii="Arial" w:hAnsi="Arial" w:cs="Arial"/>
          <w:b/>
          <w:bCs/>
          <w:sz w:val="24"/>
          <w:szCs w:val="24"/>
        </w:rPr>
        <w:t xml:space="preserve">Байкал – </w:t>
      </w:r>
      <w:proofErr w:type="spellStart"/>
      <w:r w:rsidR="0067317A">
        <w:rPr>
          <w:rFonts w:ascii="Arial" w:hAnsi="Arial" w:cs="Arial"/>
          <w:b/>
          <w:bCs/>
          <w:sz w:val="24"/>
          <w:szCs w:val="24"/>
        </w:rPr>
        <w:t>Максимиха</w:t>
      </w:r>
      <w:proofErr w:type="spellEnd"/>
      <w:r w:rsidR="0067317A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67317A">
        <w:rPr>
          <w:rFonts w:ascii="Arial" w:hAnsi="Arial" w:cs="Arial"/>
          <w:b/>
          <w:bCs/>
          <w:sz w:val="24"/>
          <w:szCs w:val="24"/>
        </w:rPr>
        <w:t>Баргузинская</w:t>
      </w:r>
      <w:proofErr w:type="spellEnd"/>
      <w:r w:rsidR="0067317A">
        <w:rPr>
          <w:rFonts w:ascii="Arial" w:hAnsi="Arial" w:cs="Arial"/>
          <w:b/>
          <w:bCs/>
          <w:sz w:val="24"/>
          <w:szCs w:val="24"/>
        </w:rPr>
        <w:t xml:space="preserve"> долина – </w:t>
      </w:r>
      <w:proofErr w:type="spellStart"/>
      <w:r w:rsidR="0067317A">
        <w:rPr>
          <w:rFonts w:ascii="Arial" w:hAnsi="Arial" w:cs="Arial"/>
          <w:b/>
          <w:bCs/>
          <w:sz w:val="24"/>
          <w:szCs w:val="24"/>
        </w:rPr>
        <w:t>Баргузинский</w:t>
      </w:r>
      <w:proofErr w:type="spellEnd"/>
      <w:r w:rsidR="0067317A">
        <w:rPr>
          <w:rFonts w:ascii="Arial" w:hAnsi="Arial" w:cs="Arial"/>
          <w:b/>
          <w:bCs/>
          <w:sz w:val="24"/>
          <w:szCs w:val="24"/>
        </w:rPr>
        <w:t xml:space="preserve"> залив – Улан-Удэ 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21959" w:rsidRDefault="00040DD6" w:rsidP="00D21959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 xml:space="preserve">Самый насыщенный тур! Здесь, как в драгоценном ожерелье, спрятались яркие самоцветы Байкала: шаманская магия Ольхона; заповедная сказка </w:t>
            </w:r>
            <w:proofErr w:type="spellStart"/>
            <w:r w:rsidRPr="00D21959">
              <w:rPr>
                <w:rFonts w:ascii="Arial" w:hAnsi="Arial" w:cs="Arial"/>
                <w:sz w:val="18"/>
                <w:szCs w:val="18"/>
              </w:rPr>
              <w:t>Ушканьих</w:t>
            </w:r>
            <w:proofErr w:type="spellEnd"/>
            <w:r w:rsidRPr="00D21959">
              <w:rPr>
                <w:rFonts w:ascii="Arial" w:hAnsi="Arial" w:cs="Arial"/>
                <w:sz w:val="18"/>
                <w:szCs w:val="18"/>
              </w:rPr>
              <w:t xml:space="preserve"> островов и </w:t>
            </w:r>
            <w:proofErr w:type="spellStart"/>
            <w:r w:rsidRPr="00D21959">
              <w:rPr>
                <w:rFonts w:ascii="Arial" w:hAnsi="Arial" w:cs="Arial"/>
                <w:sz w:val="18"/>
                <w:szCs w:val="18"/>
              </w:rPr>
              <w:t>Чивыркуйского</w:t>
            </w:r>
            <w:proofErr w:type="spellEnd"/>
            <w:r w:rsidRPr="00D21959">
              <w:rPr>
                <w:rFonts w:ascii="Arial" w:hAnsi="Arial" w:cs="Arial"/>
                <w:sz w:val="18"/>
                <w:szCs w:val="18"/>
              </w:rPr>
              <w:t xml:space="preserve"> залива; тайны древнего «</w:t>
            </w:r>
            <w:proofErr w:type="spellStart"/>
            <w:r w:rsidRPr="00D21959">
              <w:rPr>
                <w:rFonts w:ascii="Arial" w:hAnsi="Arial" w:cs="Arial"/>
                <w:sz w:val="18"/>
                <w:szCs w:val="18"/>
              </w:rPr>
              <w:t>Баргуджин</w:t>
            </w:r>
            <w:proofErr w:type="spellEnd"/>
            <w:r w:rsidRPr="00D219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1959">
              <w:rPr>
                <w:rFonts w:ascii="Arial" w:hAnsi="Arial" w:cs="Arial"/>
                <w:sz w:val="18"/>
                <w:szCs w:val="18"/>
              </w:rPr>
              <w:t>Токума</w:t>
            </w:r>
            <w:proofErr w:type="spellEnd"/>
            <w:r w:rsidRPr="00D21959">
              <w:rPr>
                <w:rFonts w:ascii="Arial" w:hAnsi="Arial" w:cs="Arial"/>
                <w:sz w:val="18"/>
                <w:szCs w:val="18"/>
              </w:rPr>
              <w:t>», земли предков, Баргузинской долины.</w:t>
            </w:r>
          </w:p>
          <w:p w:rsidR="00040DD6" w:rsidRPr="00D21959" w:rsidRDefault="00040DD6" w:rsidP="00D21959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0DD6" w:rsidRPr="00D21959" w:rsidRDefault="00040DD6" w:rsidP="00D21959">
            <w:pPr>
              <w:spacing w:after="0" w:line="240" w:lineRule="auto"/>
              <w:ind w:firstLine="7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>Старинный русский город Иркутск и центр будд</w:t>
            </w:r>
            <w:r w:rsidR="00D21959">
              <w:rPr>
                <w:rFonts w:ascii="Arial" w:hAnsi="Arial" w:cs="Arial"/>
                <w:sz w:val="18"/>
                <w:szCs w:val="18"/>
              </w:rPr>
              <w:t xml:space="preserve">изма России – столица Бурятии, </w:t>
            </w:r>
            <w:r w:rsidRPr="00D21959">
              <w:rPr>
                <w:rFonts w:ascii="Arial" w:hAnsi="Arial" w:cs="Arial"/>
                <w:sz w:val="18"/>
                <w:szCs w:val="18"/>
              </w:rPr>
              <w:t>Улан-Удэ. Мы приглашаем Вас в увлекательное путешествие, где каждый день откроет целый мир!</w:t>
            </w: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D6" w:rsidRPr="00D21959" w:rsidRDefault="00040DD6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C707C4" w:rsidRPr="00D21959" w:rsidRDefault="00C707C4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455C">
              <w:rPr>
                <w:rFonts w:ascii="Arial" w:hAnsi="Arial" w:cs="Arial"/>
                <w:b/>
                <w:sz w:val="18"/>
                <w:szCs w:val="18"/>
              </w:rPr>
              <w:t>Встреча группы в Иркутске в аэропорту в 8-00; на ж/д вокзале в 9-00 (время местное, опережает московское на 5 часов).</w:t>
            </w:r>
            <w:r w:rsidRPr="00D219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959">
              <w:rPr>
                <w:rFonts w:ascii="Arial" w:hAnsi="Arial" w:cs="Arial"/>
                <w:b/>
                <w:sz w:val="18"/>
                <w:szCs w:val="18"/>
              </w:rPr>
              <w:t>Авто-пешеходная обзорная экскурсия по городу.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 xml:space="preserve">Старинные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D21959">
              <w:rPr>
                <w:rFonts w:ascii="Arial" w:hAnsi="Arial" w:cs="Arial"/>
                <w:sz w:val="18"/>
                <w:szCs w:val="18"/>
              </w:rPr>
              <w:softHyphen/>
              <w:t>- здесь живет история Сибири, история Российского государства… Сегодня Иркутску 360 лет!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>Размещение в гостинице.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Pr="00D21959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Автомобильная экскурсия в пос. Листвянка</w:t>
            </w:r>
            <w:r w:rsidRPr="00D21959">
              <w:rPr>
                <w:rFonts w:ascii="Arial" w:hAnsi="Arial" w:cs="Arial"/>
                <w:sz w:val="18"/>
                <w:szCs w:val="18"/>
              </w:rPr>
              <w:t xml:space="preserve">, расположенный на берегу Байкала, в 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D21959">
                <w:rPr>
                  <w:rFonts w:ascii="Arial" w:hAnsi="Arial" w:cs="Arial"/>
                  <w:sz w:val="18"/>
                  <w:szCs w:val="18"/>
                </w:rPr>
                <w:t>70 км</w:t>
              </w:r>
            </w:smartTag>
            <w:r w:rsidRPr="00D21959">
              <w:rPr>
                <w:rFonts w:ascii="Arial" w:hAnsi="Arial" w:cs="Arial"/>
                <w:sz w:val="18"/>
                <w:szCs w:val="18"/>
              </w:rPr>
              <w:t xml:space="preserve"> от Иркутска.</w:t>
            </w:r>
          </w:p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 xml:space="preserve">По дороге экскурсия в </w:t>
            </w:r>
            <w:r w:rsidRPr="00D21959">
              <w:rPr>
                <w:rFonts w:ascii="Arial" w:hAnsi="Arial" w:cs="Arial"/>
                <w:b/>
                <w:sz w:val="18"/>
                <w:szCs w:val="18"/>
              </w:rPr>
              <w:t>архитектурно-этнографический музей «Тальцы»</w:t>
            </w:r>
            <w:r w:rsidRPr="00D21959">
              <w:rPr>
                <w:rFonts w:ascii="Arial" w:hAnsi="Arial" w:cs="Arial"/>
                <w:sz w:val="18"/>
                <w:szCs w:val="18"/>
              </w:rPr>
              <w:t xml:space="preserve">. «Тальцы» - уникальный музей под открытым небом, собрание памятников истории, архитектуры и этнографии XVII–XIX веков: «уголков» русской и бурятской деревень, эвенкийского стойбища. 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 xml:space="preserve">Прибытие в Листвянку. </w:t>
            </w:r>
            <w:r w:rsidRPr="00D219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Посещение </w:t>
            </w:r>
            <w:r w:rsidRPr="00D21959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Байкальского Музея (СО РАН)</w:t>
            </w:r>
            <w:r w:rsidRPr="00D2195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D21959">
              <w:rPr>
                <w:rFonts w:ascii="Arial" w:hAnsi="Arial" w:cs="Arial"/>
                <w:color w:val="000000"/>
                <w:sz w:val="18"/>
                <w:szCs w:val="18"/>
              </w:rPr>
              <w:t xml:space="preserve"> Это единственный музей в мире, экспозиции которого знакомят с историей изучения озера, его животным и растительным миром. С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21959">
                <w:rPr>
                  <w:rFonts w:ascii="Arial" w:hAnsi="Arial" w:cs="Arial"/>
                  <w:color w:val="000000"/>
                  <w:sz w:val="18"/>
                  <w:szCs w:val="18"/>
                </w:rPr>
                <w:t>2004 г</w:t>
              </w:r>
            </w:smartTag>
            <w:r w:rsidRPr="00D21959">
              <w:rPr>
                <w:rFonts w:ascii="Arial" w:hAnsi="Arial" w:cs="Arial"/>
                <w:color w:val="000000"/>
                <w:sz w:val="18"/>
                <w:szCs w:val="18"/>
              </w:rPr>
              <w:t>. в музее работает «живая экспозиция»: в аквариумах музея можно увидеть некоторых представителей байкальской фауны: омуля, сига, осетра и, конечно, нерпу</w:t>
            </w:r>
            <w:r w:rsidRPr="00D219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Pr="00D21959">
              <w:rPr>
                <w:rFonts w:ascii="Arial" w:hAnsi="Arial" w:cs="Arial"/>
                <w:color w:val="000000"/>
                <w:sz w:val="18"/>
                <w:szCs w:val="18"/>
              </w:rPr>
              <w:t>Виртуальное погружение на дно Байкала.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412E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Свободное время</w:t>
            </w:r>
            <w:r w:rsidRPr="00D21959">
              <w:rPr>
                <w:rFonts w:ascii="Arial" w:hAnsi="Arial" w:cs="Arial"/>
                <w:sz w:val="18"/>
                <w:szCs w:val="18"/>
              </w:rPr>
              <w:t xml:space="preserve"> для прогулки </w:t>
            </w:r>
            <w:proofErr w:type="gramStart"/>
            <w:r w:rsidRPr="00D21959">
              <w:rPr>
                <w:rFonts w:ascii="Arial" w:hAnsi="Arial" w:cs="Arial"/>
                <w:sz w:val="18"/>
                <w:szCs w:val="18"/>
              </w:rPr>
              <w:t>по набережной поселка</w:t>
            </w:r>
            <w:proofErr w:type="gramEnd"/>
            <w:r w:rsidRPr="00D21959">
              <w:rPr>
                <w:rFonts w:ascii="Arial" w:hAnsi="Arial" w:cs="Arial"/>
                <w:sz w:val="18"/>
                <w:szCs w:val="18"/>
              </w:rPr>
              <w:t>, посещения смотровой площадки, приобретения сувениров. Возвращение в Иркутск, в гостиницу.</w:t>
            </w:r>
          </w:p>
          <w:p w:rsidR="00D21959" w:rsidRPr="003D412E" w:rsidRDefault="00D21959" w:rsidP="00D2195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D21959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 xml:space="preserve">Ранний выезд на экскурсию по Кругобайкальской железной дороге.  </w:t>
            </w:r>
            <w:r w:rsidRPr="00D21959">
              <w:rPr>
                <w:rFonts w:ascii="Arial" w:hAnsi="Arial" w:cs="Arial"/>
                <w:sz w:val="18"/>
                <w:szCs w:val="18"/>
              </w:rPr>
              <w:t xml:space="preserve">На экскурсионном поезде Вы проедете по участку старой Кругобайкальской дороги, в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D21959">
                <w:rPr>
                  <w:rFonts w:ascii="Arial" w:hAnsi="Arial" w:cs="Arial"/>
                  <w:sz w:val="18"/>
                  <w:szCs w:val="18"/>
                </w:rPr>
                <w:t>1905 г</w:t>
              </w:r>
            </w:smartTag>
            <w:r w:rsidRPr="00D21959">
              <w:rPr>
                <w:rFonts w:ascii="Arial" w:hAnsi="Arial" w:cs="Arial"/>
                <w:sz w:val="18"/>
                <w:szCs w:val="18"/>
              </w:rPr>
              <w:t xml:space="preserve">. «золотой пряжкой» соединившей Транссибирскую магистраль – «стальной пояс» России. Большой интерес у туристов вызывают тоннели, мощные подпорные стенки, виадуки, выполненные из тесаного камня, деревянные строения в стиле «модерн» начала ХХ века. Дорога и территория, прилегающая к ней, включают в себя не только многочисленные памятники инженерно-технического искусства и архитектуры, но и разнообразные памятники природы – геологии, минералогии, зоологии, биологии. </w:t>
            </w:r>
            <w:r w:rsidRPr="00DA2A84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A2A84">
              <w:rPr>
                <w:rFonts w:ascii="Arial" w:hAnsi="Arial" w:cs="Arial"/>
                <w:b/>
                <w:sz w:val="18"/>
                <w:szCs w:val="18"/>
              </w:rPr>
              <w:t>В</w:t>
            </w:r>
            <w:proofErr w:type="gramEnd"/>
            <w:r w:rsidRPr="00DA2A84">
              <w:rPr>
                <w:rFonts w:ascii="Arial" w:hAnsi="Arial" w:cs="Arial"/>
                <w:b/>
                <w:sz w:val="18"/>
                <w:szCs w:val="18"/>
              </w:rPr>
              <w:t xml:space="preserve"> стоимость включен проезд в вагоне 1 класса, места со стороны горы. Желающие забронировать </w:t>
            </w:r>
            <w:r w:rsidRPr="00DA2A84">
              <w:rPr>
                <w:rFonts w:ascii="Arial" w:hAnsi="Arial" w:cs="Arial"/>
                <w:b/>
                <w:bCs/>
                <w:sz w:val="18"/>
                <w:szCs w:val="18"/>
              </w:rPr>
              <w:t>1-е место</w:t>
            </w:r>
            <w:r w:rsidRPr="00DA2A84">
              <w:rPr>
                <w:rFonts w:ascii="Arial" w:hAnsi="Arial" w:cs="Arial"/>
                <w:b/>
                <w:sz w:val="18"/>
                <w:szCs w:val="18"/>
              </w:rPr>
              <w:t xml:space="preserve"> от окна со стороны Байкала могут доплатить </w:t>
            </w:r>
            <w:r w:rsidR="00D21959" w:rsidRPr="00DA2A84">
              <w:rPr>
                <w:rFonts w:ascii="Arial" w:hAnsi="Arial" w:cs="Arial"/>
                <w:b/>
                <w:bCs/>
                <w:sz w:val="18"/>
                <w:szCs w:val="18"/>
              </w:rPr>
              <w:t>2500</w:t>
            </w:r>
            <w:r w:rsidRPr="00DA2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руб., 1500 руб. за </w:t>
            </w:r>
            <w:r w:rsidRPr="00DA2A84">
              <w:rPr>
                <w:rFonts w:ascii="Arial" w:hAnsi="Arial" w:cs="Arial"/>
                <w:b/>
                <w:sz w:val="18"/>
                <w:szCs w:val="18"/>
              </w:rPr>
              <w:t>2-е место</w:t>
            </w:r>
            <w:r w:rsidRPr="00DA2A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 окна с человека.</w:t>
            </w:r>
            <w:r w:rsidRPr="00D219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2195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заранее</w:t>
            </w:r>
            <w:r w:rsidR="0002455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при бронировании </w:t>
            </w:r>
            <w:r w:rsidRPr="00D21959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тура!</w:t>
            </w:r>
          </w:p>
          <w:p w:rsidR="00D21959" w:rsidRPr="00D21959" w:rsidRDefault="00D21959" w:rsidP="00D21959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E333B4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>Прибытие в Иркутск ориентировочно в 21:00. Возвращение в гостиницу.</w:t>
            </w:r>
          </w:p>
          <w:p w:rsidR="00D21959" w:rsidRPr="00E333B4" w:rsidRDefault="00D21959" w:rsidP="00D2195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Переезд на остров Ольхон</w:t>
            </w:r>
            <w:r w:rsidRPr="00D21959">
              <w:rPr>
                <w:rFonts w:ascii="Arial" w:hAnsi="Arial" w:cs="Arial"/>
                <w:sz w:val="18"/>
                <w:szCs w:val="18"/>
              </w:rPr>
              <w:t>, до поселка Хужир (</w:t>
            </w:r>
            <w:smartTag w:uri="urn:schemas-microsoft-com:office:smarttags" w:element="metricconverter">
              <w:smartTagPr>
                <w:attr w:name="ProductID" w:val="270 км"/>
              </w:smartTagPr>
              <w:r w:rsidRPr="00D21959">
                <w:rPr>
                  <w:rFonts w:ascii="Arial" w:hAnsi="Arial" w:cs="Arial"/>
                  <w:sz w:val="18"/>
                  <w:szCs w:val="18"/>
                </w:rPr>
                <w:t>270 км</w:t>
              </w:r>
            </w:smartTag>
            <w:r w:rsidRPr="00D21959">
              <w:rPr>
                <w:rFonts w:ascii="Arial" w:hAnsi="Arial" w:cs="Arial"/>
                <w:sz w:val="18"/>
                <w:szCs w:val="18"/>
              </w:rPr>
              <w:t xml:space="preserve">). Путешествие на пароме через пролив </w:t>
            </w:r>
            <w:proofErr w:type="spellStart"/>
            <w:r w:rsidRPr="00D21959">
              <w:rPr>
                <w:rFonts w:ascii="Arial" w:hAnsi="Arial" w:cs="Arial"/>
                <w:sz w:val="18"/>
                <w:szCs w:val="18"/>
              </w:rPr>
              <w:t>Ольхонские</w:t>
            </w:r>
            <w:proofErr w:type="spellEnd"/>
            <w:r w:rsidRPr="00D21959">
              <w:rPr>
                <w:rFonts w:ascii="Arial" w:hAnsi="Arial" w:cs="Arial"/>
                <w:sz w:val="18"/>
                <w:szCs w:val="18"/>
              </w:rPr>
              <w:t xml:space="preserve"> ворота. Ольхон, географический и сакральный центр Байкала, отличается не только восхитительными пейзажами, но и множеством святых «шаманских» мест.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0DD6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>Размещение на базе отдыха</w:t>
            </w:r>
            <w:r w:rsidR="00D21959" w:rsidRPr="00D219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959" w:rsidRPr="00C707C4" w:rsidRDefault="00D21959" w:rsidP="00D21959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b/>
                <w:sz w:val="18"/>
                <w:szCs w:val="18"/>
              </w:rPr>
              <w:t>Поездка на весь день на мыс Хобой</w:t>
            </w:r>
            <w:r w:rsidRPr="00D21959">
              <w:rPr>
                <w:rFonts w:ascii="Arial" w:hAnsi="Arial" w:cs="Arial"/>
                <w:sz w:val="18"/>
                <w:szCs w:val="18"/>
              </w:rPr>
              <w:t xml:space="preserve"> (северная оконечность острова). 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>Эффектная столбовидная скала, которая дала название мысу, имеет свою легенду. Мыс находится вблизи самого широкого места Байкала (</w:t>
            </w:r>
            <w:smartTag w:uri="urn:schemas-microsoft-com:office:smarttags" w:element="metricconverter">
              <w:smartTagPr>
                <w:attr w:name="ProductID" w:val="79,5 км"/>
              </w:smartTagPr>
              <w:r w:rsidRPr="00D21959">
                <w:rPr>
                  <w:rFonts w:ascii="Arial" w:hAnsi="Arial" w:cs="Arial"/>
                  <w:sz w:val="18"/>
                  <w:szCs w:val="18"/>
                </w:rPr>
                <w:t>79,5 км</w:t>
              </w:r>
            </w:smartTag>
            <w:r w:rsidRPr="00D21959">
              <w:rPr>
                <w:rFonts w:ascii="Arial" w:hAnsi="Arial" w:cs="Arial"/>
                <w:sz w:val="18"/>
                <w:szCs w:val="18"/>
              </w:rPr>
              <w:t xml:space="preserve">). Именно здесь у Вас будет возможность оценить размеры озера, которое местные жители привычно называют морем. По пути Вы увидите все многообразие пейзажей и природных памятников острова: живописные степи северного Ольхона, скалу «Три брата», ходульные деревья урочища Песчаное. </w:t>
            </w:r>
          </w:p>
          <w:p w:rsidR="00D21959" w:rsidRPr="00D21959" w:rsidRDefault="00D21959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0DD6" w:rsidRPr="00D21959" w:rsidRDefault="00D80D0F" w:rsidP="00D219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1959">
              <w:rPr>
                <w:rFonts w:ascii="Arial" w:hAnsi="Arial" w:cs="Arial"/>
                <w:sz w:val="18"/>
                <w:szCs w:val="18"/>
              </w:rPr>
              <w:t>На привале Вас будет ждать обед-</w:t>
            </w:r>
            <w:r w:rsidR="00B66962" w:rsidRPr="00D21959">
              <w:rPr>
                <w:rFonts w:ascii="Arial" w:hAnsi="Arial" w:cs="Arial"/>
                <w:sz w:val="18"/>
                <w:szCs w:val="18"/>
              </w:rPr>
              <w:t>пикник.</w:t>
            </w:r>
          </w:p>
          <w:p w:rsidR="00D21959" w:rsidRPr="00C707C4" w:rsidRDefault="00D21959" w:rsidP="00D80D0F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B66962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Отдых на острове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. Ольхон сконцентрировал на своей территории все многообразие природных ландшафтов байкальских берегов. Для любителей дикой природы и фотографов это настоящий заповедник удивительно разнообразных ландшафтов и величественных пейзажей. Посетите знаменитый 3-километровый пляж Сарайского залива с белоснежным песком: необычная природа и чистейшая вода Байкала. </w:t>
            </w:r>
          </w:p>
          <w:p w:rsidR="00B66962" w:rsidRPr="00B66962" w:rsidRDefault="00B66962" w:rsidP="00B66962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D80D0F" w:rsidRPr="00B66962" w:rsidRDefault="00D80D0F" w:rsidP="00B66962">
            <w:pPr>
              <w:spacing w:after="0" w:line="240" w:lineRule="auto"/>
              <w:ind w:left="-21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Это чудесное время, чтобы почувствовать себя наедине с Великим Байкалом. Ольхон – отличное место для отдыха и медитаций, а на базе отдыха Вам будут предложены водные, конные и автомобильные экскурсии (по желанию, за дополнительную плату): </w:t>
            </w:r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в бурятскую деревню, по южной части о. Ольхон, 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озеро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Ялга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, в падь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Ташкиней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, на соленое озеро Шара-Нуры; экскурсии на катере по озеру на острова Малого моря, остров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Огой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 (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от 3000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руб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/чел)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прокат катамарана, лодки, байдарки или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сапсёрфа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 (от 1 000 руб.) и др.</w:t>
            </w:r>
          </w:p>
          <w:p w:rsidR="00040DD6" w:rsidRPr="00D80D0F" w:rsidRDefault="00040DD6" w:rsidP="00C707C4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x-none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Рано утром отправляемся на причал </w:t>
            </w:r>
            <w:r w:rsidRPr="0002455C">
              <w:rPr>
                <w:rFonts w:ascii="Arial" w:hAnsi="Arial" w:cs="Arial"/>
                <w:b/>
                <w:sz w:val="18"/>
                <w:szCs w:val="18"/>
              </w:rPr>
              <w:t>пос. Хужир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, откуда на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катере 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отправляемся в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водное путешествие по Байкалу. 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Проходя по Малому морю, видим все скалы и утесы Ольхона уже с воды; огибая мыс Хобой, подходим к заповедному месту – 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</w:rPr>
              <w:t>Ушканьим</w:t>
            </w:r>
            <w:proofErr w:type="spellEnd"/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островам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– основному пристанищу знаменитого байкальского тюленя – нерпы. Для желающих – высадка на острова. </w:t>
            </w:r>
            <w:r w:rsidRPr="00DA2A84">
              <w:rPr>
                <w:rFonts w:ascii="Arial" w:hAnsi="Arial" w:cs="Arial"/>
                <w:b/>
                <w:sz w:val="18"/>
                <w:szCs w:val="18"/>
              </w:rPr>
              <w:t>(Вход в заповедник для наблюдения за нерпой за дополнительную плату – 2500 рублей,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по желанию заранее, при бронировании тура!). 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6962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Огибаем полуостров Святой нос и, далее, по заповедному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Чивырку</w:t>
            </w:r>
            <w:r w:rsidR="0002455C">
              <w:rPr>
                <w:rFonts w:ascii="Arial" w:hAnsi="Arial" w:cs="Arial"/>
                <w:sz w:val="18"/>
                <w:szCs w:val="18"/>
              </w:rPr>
              <w:t>йскому</w:t>
            </w:r>
            <w:proofErr w:type="spellEnd"/>
            <w:r w:rsidR="0002455C">
              <w:rPr>
                <w:rFonts w:ascii="Arial" w:hAnsi="Arial" w:cs="Arial"/>
                <w:sz w:val="18"/>
                <w:szCs w:val="18"/>
              </w:rPr>
              <w:t xml:space="preserve"> заливу проходим к берегу, </w:t>
            </w:r>
            <w:r w:rsidR="0002455C" w:rsidRPr="00B66962">
              <w:rPr>
                <w:rFonts w:ascii="Arial" w:hAnsi="Arial" w:cs="Arial"/>
                <w:sz w:val="18"/>
                <w:szCs w:val="18"/>
              </w:rPr>
              <w:t>этот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обособленный уголок Байкала с живописными берегами, теплой и чистой байкальской водой, своеобразным уютом и «оторванностью» от мира располагает путешественников к отдыху. </w:t>
            </w: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Остановимся в одной из бухт </w:t>
            </w:r>
            <w:r w:rsidR="0002455C" w:rsidRPr="00B66962">
              <w:rPr>
                <w:rFonts w:ascii="Arial" w:hAnsi="Arial" w:cs="Arial"/>
                <w:sz w:val="18"/>
                <w:szCs w:val="18"/>
              </w:rPr>
              <w:t>залива, чтобы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насладиться красотой заповедной природы и искупаться – ведь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Чивыркуйский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залив считается самым теплым на Байкале!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0DD6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Переход на катере до пос.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Монахово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и далее, автомобильный переезд на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Баргузинский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залив, в пос.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Максимиха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(или Усть-Баргузин).  Размещение в гостинице.</w:t>
            </w:r>
          </w:p>
          <w:p w:rsidR="00B66962" w:rsidRPr="00C707C4" w:rsidRDefault="00B66962" w:rsidP="00B6696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Автомобильная экскурсия по Баргузинской долине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Баргузинская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долина – «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Баргуджин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токум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>», особо почитаемая земля, родина матери Чингисхана.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Очень насыщенная экскурсия включает в себя знакомство с природными, историческими памятниками долины, культурными традициями ее обитателей. Начнем с экскурсии по старинному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селу Баргузин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, ведущему историю с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Баргузинского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острога, основанного в 1648 г казачьим атаманом Иваном Галкиным.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Далее по маршруту одна из главных буддийских святынь –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гора Бархан –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</w:rPr>
              <w:t>Уула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. Считается, что человек, поднявшийся на эту гору, устанавливает связь с таинственной силой этого места и становится единым с богом. </w:t>
            </w:r>
            <w:r w:rsidR="0002455C" w:rsidRPr="00B66962">
              <w:rPr>
                <w:rFonts w:ascii="Arial" w:hAnsi="Arial" w:cs="Arial"/>
                <w:sz w:val="18"/>
                <w:szCs w:val="18"/>
              </w:rPr>
              <w:t>Посещение места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17A" w:rsidRPr="00B66962">
              <w:rPr>
                <w:rFonts w:ascii="Arial" w:hAnsi="Arial" w:cs="Arial"/>
                <w:sz w:val="18"/>
                <w:szCs w:val="18"/>
              </w:rPr>
              <w:t>поклонения Богине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</w:rPr>
              <w:t>Янжиме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, чей лик проявился на </w:t>
            </w:r>
            <w:r w:rsidR="0067317A" w:rsidRPr="00B66962">
              <w:rPr>
                <w:rFonts w:ascii="Arial" w:hAnsi="Arial" w:cs="Arial"/>
                <w:sz w:val="18"/>
                <w:szCs w:val="18"/>
              </w:rPr>
              <w:t>большом камне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у подножия </w:t>
            </w:r>
            <w:r w:rsidR="0067317A" w:rsidRPr="00B66962">
              <w:rPr>
                <w:rFonts w:ascii="Arial" w:hAnsi="Arial" w:cs="Arial"/>
                <w:sz w:val="18"/>
                <w:szCs w:val="18"/>
              </w:rPr>
              <w:t>горы несколько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лет назад. </w:t>
            </w:r>
          </w:p>
          <w:p w:rsidR="00B66962" w:rsidRPr="00B66962" w:rsidRDefault="00B66962" w:rsidP="00B6696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Продолжаем путь, посетим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памятные места покровителя и защитника 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</w:rPr>
              <w:t>Баргузинской</w:t>
            </w:r>
            <w:proofErr w:type="spellEnd"/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долины - 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</w:rPr>
              <w:t>Соодой</w:t>
            </w:r>
            <w:proofErr w:type="spellEnd"/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ламы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, который особо почитаем в этих местах.  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0DD6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Посещение «Золотой подковы Баргузинской долины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». В этом месте река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Аргада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делает поворот на 180 градусов в виде подковы, образуя песчаную гряду высотой более 100 метров.</w:t>
            </w:r>
          </w:p>
          <w:p w:rsidR="00B66962" w:rsidRPr="00C707C4" w:rsidRDefault="00B66962" w:rsidP="00B6696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  <w:lang w:val="x-none"/>
              </w:rPr>
              <w:t>Отдых на Баргузинском заливе.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Баргузинский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>, самый большой залив Байкала, славится длинными песчаными пляжами в окружении соснового леса. В летнее время, при наличии теплой и тихой погоды, вода в Баргузинском заливе прогревается до 20-22º С.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Это завершающий день на Байкале, день, чтобы насладиться тишиной, покоем и величием Священного Моря. Пусть эти тишина, тепло и покой надолго останутся в вашей душе!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Также в этот день Вы можете продолжить открывать Бурятию. Вам будет предложена дополнительная экскурсия по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Баргузинской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долине:</w:t>
            </w:r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  <w:lang w:val="x-none"/>
              </w:rPr>
              <w:t>Сувинская</w:t>
            </w:r>
            <w:proofErr w:type="spellEnd"/>
            <w:r w:rsidRPr="00B66962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Саксония.</w:t>
            </w:r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B66962">
              <w:rPr>
                <w:rFonts w:ascii="Arial" w:hAnsi="Arial" w:cs="Arial"/>
                <w:sz w:val="18"/>
                <w:szCs w:val="18"/>
              </w:rPr>
              <w:t>Ж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>ивописные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  <w:lang w:val="x-none"/>
              </w:rPr>
              <w:t xml:space="preserve"> скалы-останцы, напоминающие башни замка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называют жемчужиной Баргузинской долины.  Вы проедете по долине другим путем, делая остановки в священных местах и у природных памятников, которыми так богата долина. Увидите – главную святыню, покровителя Баргузинской долины и места, где по преданию эвенков обитает дух легендарного байкальского ветра – Баргузин.</w:t>
            </w:r>
          </w:p>
          <w:p w:rsidR="00B66962" w:rsidRPr="00B66962" w:rsidRDefault="00B66962" w:rsidP="00B6696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Обед в с.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Суво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– вкусная деревенская пища, приготовленная из местных экологически чистых продуктов. </w:t>
            </w:r>
          </w:p>
          <w:p w:rsidR="00B66962" w:rsidRPr="00B66962" w:rsidRDefault="00B66962" w:rsidP="00B6696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040DD6" w:rsidRPr="0067317A" w:rsidRDefault="00D80D0F" w:rsidP="00B6696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7317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Решение о посещении дополнительной экскурсии необходимо принять не позднее 6-го дня Вашего путешествия. Экскурсия состоится при наборе группы от 6-ти человек. Стоимость экскурсии с обедом (4000 руб) оплачивается на месте.</w:t>
            </w:r>
          </w:p>
          <w:p w:rsidR="00B66962" w:rsidRPr="00C707C4" w:rsidRDefault="00B66962" w:rsidP="00B6696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40DD6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40DD6" w:rsidRDefault="00040DD6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Трансфер в столицу Бурятии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7317A">
              <w:rPr>
                <w:rFonts w:ascii="Arial" w:hAnsi="Arial" w:cs="Arial"/>
                <w:b/>
                <w:sz w:val="18"/>
                <w:szCs w:val="18"/>
              </w:rPr>
              <w:t>Улан-Удэ (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67317A">
                <w:rPr>
                  <w:rFonts w:ascii="Arial" w:hAnsi="Arial" w:cs="Arial"/>
                  <w:b/>
                  <w:sz w:val="18"/>
                  <w:szCs w:val="18"/>
                </w:rPr>
                <w:t>300 км</w:t>
              </w:r>
            </w:smartTag>
            <w:r w:rsidR="00B66962" w:rsidRPr="0067317A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Экскурсия в Иволгинский дацан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66962">
              <w:rPr>
                <w:rFonts w:ascii="Arial" w:hAnsi="Arial" w:cs="Arial"/>
                <w:i/>
                <w:sz w:val="18"/>
                <w:szCs w:val="18"/>
              </w:rPr>
              <w:t>«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У подножия хребта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Хамар-Дабан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, на степных просторах, в тихом урочище, находится духовная столица Буддийской традиционной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Сангх</w:t>
            </w:r>
            <w:r w:rsidR="0002455C">
              <w:rPr>
                <w:rFonts w:ascii="Arial" w:hAnsi="Arial" w:cs="Arial"/>
                <w:sz w:val="18"/>
                <w:szCs w:val="18"/>
              </w:rPr>
              <w:t>и</w:t>
            </w:r>
            <w:proofErr w:type="spellEnd"/>
            <w:r w:rsidR="0002455C">
              <w:rPr>
                <w:rFonts w:ascii="Arial" w:hAnsi="Arial" w:cs="Arial"/>
                <w:sz w:val="18"/>
                <w:szCs w:val="18"/>
              </w:rPr>
              <w:t xml:space="preserve"> России – Иволгинский дацан. 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В солнечную погоду ярко сверкают позолоченные храмы, издали встречая паломников и гостей. Кажется, здесь остановилось быстротечное время, а воздух наполнен терпким и пряным ароматом цветущих трав.» 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Иволгинский дацан – большой монастырский комплекс, интерьеры его храмов украшают подлинные произведения искусства. Здесь же находится резиденция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Пандито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Хамбо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ламы, главы буддистов </w:t>
            </w:r>
            <w:r w:rsidRPr="00B66962">
              <w:rPr>
                <w:rFonts w:ascii="Arial" w:hAnsi="Arial" w:cs="Arial"/>
                <w:sz w:val="18"/>
                <w:szCs w:val="18"/>
              </w:rPr>
              <w:lastRenderedPageBreak/>
              <w:t xml:space="preserve">России; Буддийский Университет, где ведется обучение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хувараков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-послушников, дома лам.  Дацан находится под охраной государства как памятник культового зодчества. 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Размещение в гостинице.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Обзорная пешеходная экскурсия по центру города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с осмотром основных достопримечательностей: знаменитый памятник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В.И.Ленину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(«голова Ленина»</w:t>
            </w:r>
            <w:r w:rsidR="0002455C" w:rsidRPr="00B66962">
              <w:rPr>
                <w:rFonts w:ascii="Arial" w:hAnsi="Arial" w:cs="Arial"/>
                <w:sz w:val="18"/>
                <w:szCs w:val="18"/>
              </w:rPr>
              <w:t>), оперный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театр и пешеходная зона ул. Ленина,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Одигитриевский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кафедральный собор.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0DD6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Вы увидите и почувствуете восточную красоту и особенный дух этой столицы!</w:t>
            </w:r>
          </w:p>
          <w:p w:rsidR="00B66962" w:rsidRPr="00C707C4" w:rsidRDefault="00B66962" w:rsidP="00B6696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D80D0F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D80D0F" w:rsidRDefault="00D80D0F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D80D0F" w:rsidRDefault="00D80D0F" w:rsidP="00B66962">
            <w:pPr>
              <w:spacing w:after="0" w:line="240" w:lineRule="auto"/>
              <w:ind w:right="-55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Окончание тура. </w:t>
            </w:r>
            <w:r w:rsidRPr="00B66962">
              <w:rPr>
                <w:rFonts w:ascii="Arial" w:hAnsi="Arial" w:cs="Arial"/>
                <w:sz w:val="18"/>
                <w:szCs w:val="18"/>
              </w:rPr>
              <w:t>Выезд из гостиницы до 10.00.</w:t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sz w:val="18"/>
                <w:szCs w:val="18"/>
              </w:rPr>
              <w:t>Отъезд домой</w:t>
            </w:r>
            <w:r w:rsidR="00B669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66962" w:rsidRPr="00B66962" w:rsidRDefault="00B66962" w:rsidP="00B66962">
            <w:pPr>
              <w:spacing w:after="0" w:line="240" w:lineRule="auto"/>
              <w:ind w:right="-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0D0F" w:rsidRPr="00B66962" w:rsidRDefault="00D80D0F" w:rsidP="00B66962">
            <w:pPr>
              <w:spacing w:after="0" w:line="240" w:lineRule="auto"/>
              <w:ind w:right="-55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 можете остаться еще на один день в Улан-Удэ, чтобы посетить несколько интересных экскурсий недалеко от города.</w:t>
            </w:r>
            <w:r w:rsidRPr="00B6696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(По желанию, за дополнительную плату от </w:t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15000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руб/чел (включено: экскурсионное и транспортное обслуживание, проживание в гостинице и 2-хразовое питание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66962">
              <w:rPr>
                <w:rFonts w:ascii="Arial" w:hAnsi="Arial" w:cs="Arial"/>
                <w:bCs/>
                <w:sz w:val="18"/>
                <w:szCs w:val="18"/>
              </w:rPr>
              <w:t>Доплата за одноместное размещение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Cs/>
                <w:sz w:val="18"/>
                <w:szCs w:val="18"/>
              </w:rPr>
              <w:t>600 руб.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Необходимо забронировать заранее!!)</w:t>
            </w:r>
          </w:p>
          <w:p w:rsidR="00B66962" w:rsidRPr="00B66962" w:rsidRDefault="00B66962" w:rsidP="00B66962">
            <w:pPr>
              <w:spacing w:after="0" w:line="240" w:lineRule="auto"/>
              <w:ind w:right="-55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ind w:right="-55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10 День. Экскурсия в Этнографический музей народов Забайкалья</w:t>
            </w:r>
            <w:r w:rsidRPr="00B66962">
              <w:rPr>
                <w:rFonts w:ascii="Arial" w:hAnsi="Arial" w:cs="Arial"/>
                <w:sz w:val="18"/>
                <w:szCs w:val="18"/>
              </w:rPr>
              <w:t>, несомненно один из лучших музеев под открытым небом России.</w:t>
            </w:r>
          </w:p>
          <w:p w:rsidR="00B66962" w:rsidRPr="00B66962" w:rsidRDefault="00B66962" w:rsidP="00B66962">
            <w:pPr>
              <w:spacing w:after="0" w:line="240" w:lineRule="auto"/>
              <w:ind w:right="-55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ind w:right="-55"/>
              <w:rPr>
                <w:rFonts w:ascii="Arial" w:hAnsi="Arial" w:cs="Arial"/>
                <w:b/>
                <w:sz w:val="18"/>
                <w:szCs w:val="18"/>
              </w:rPr>
            </w:pPr>
            <w:r w:rsidRPr="00B6696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 расположен на площади 23 гектара в лесной зоне Улан-Удэ. Вы посетите комплексы жилых и хозяйственных построек: эвенкийский, бурятский, русский, </w:t>
            </w:r>
            <w:proofErr w:type="spellStart"/>
            <w:r w:rsidRPr="00B66962">
              <w:rPr>
                <w:rFonts w:ascii="Arial" w:hAnsi="Arial" w:cs="Arial"/>
                <w:color w:val="000000"/>
                <w:sz w:val="18"/>
                <w:szCs w:val="18"/>
              </w:rPr>
              <w:t>семейский</w:t>
            </w:r>
            <w:proofErr w:type="spellEnd"/>
            <w:r w:rsidRPr="00B66962">
              <w:rPr>
                <w:rFonts w:ascii="Arial" w:hAnsi="Arial" w:cs="Arial"/>
                <w:color w:val="000000"/>
                <w:sz w:val="18"/>
                <w:szCs w:val="18"/>
              </w:rPr>
              <w:t xml:space="preserve"> (старообрядческий), городской, казачьей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Переезд в пос. Тарбагатай </w:t>
            </w:r>
            <w:r w:rsidRPr="00B66962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70 км"/>
              </w:smartTagPr>
              <w:r w:rsidRPr="00B66962">
                <w:rPr>
                  <w:rFonts w:ascii="Arial" w:hAnsi="Arial" w:cs="Arial"/>
                  <w:sz w:val="18"/>
                  <w:szCs w:val="18"/>
                </w:rPr>
                <w:t>70 км</w:t>
              </w:r>
            </w:smartTag>
            <w:r w:rsidRPr="00B66962">
              <w:rPr>
                <w:rFonts w:ascii="Arial" w:hAnsi="Arial" w:cs="Arial"/>
                <w:sz w:val="18"/>
                <w:szCs w:val="18"/>
              </w:rPr>
              <w:t xml:space="preserve"> от Улан-Удэ).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66962" w:rsidRPr="00B66962" w:rsidRDefault="00B66962" w:rsidP="00B66962">
            <w:pPr>
              <w:spacing w:after="0" w:line="240" w:lineRule="auto"/>
              <w:ind w:right="-5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ind w:right="-55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 xml:space="preserve">Экскурсия «В гостях у </w:t>
            </w:r>
            <w:proofErr w:type="spellStart"/>
            <w:r w:rsidRPr="00B66962">
              <w:rPr>
                <w:rFonts w:ascii="Arial" w:hAnsi="Arial" w:cs="Arial"/>
                <w:b/>
                <w:sz w:val="18"/>
                <w:szCs w:val="18"/>
              </w:rPr>
              <w:t>Семейских</w:t>
            </w:r>
            <w:proofErr w:type="spellEnd"/>
            <w:r w:rsidRPr="00B66962">
              <w:rPr>
                <w:rFonts w:ascii="Arial" w:hAnsi="Arial" w:cs="Arial"/>
                <w:b/>
                <w:sz w:val="18"/>
                <w:szCs w:val="18"/>
              </w:rPr>
              <w:t>».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Семейские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(староверы) – очень яркая и древняя ветвь русского народа – частица допетровской Московской Руси, были переселены в Сибирь во второй половине XVII века. До наших дней потомки переселенцев в Бурятии сохранили уникальную русский народный-быт, ЮНЕСКО провозгласила самобытную духовную культуру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семейских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66962">
              <w:rPr>
                <w:rFonts w:ascii="Arial" w:hAnsi="Arial" w:cs="Arial"/>
                <w:sz w:val="18"/>
                <w:szCs w:val="18"/>
              </w:rPr>
              <w:t>Тарбагатайского</w:t>
            </w:r>
            <w:proofErr w:type="spellEnd"/>
            <w:r w:rsidRPr="00B66962">
              <w:rPr>
                <w:rFonts w:ascii="Arial" w:hAnsi="Arial" w:cs="Arial"/>
                <w:sz w:val="18"/>
                <w:szCs w:val="18"/>
              </w:rPr>
              <w:t xml:space="preserve"> района Республики Бурятия «Шедевром устного и нематериального наследия человечества».</w:t>
            </w:r>
          </w:p>
          <w:p w:rsidR="00B66962" w:rsidRPr="00B66962" w:rsidRDefault="00B66962" w:rsidP="00B66962">
            <w:pPr>
              <w:spacing w:after="0" w:line="240" w:lineRule="auto"/>
              <w:ind w:right="-55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Вас ожидают знакомство с музеем быта старообрядцев и посещение древне-православного храма, встреча на подворье староверов, знакомство с обрядами, обычаями и уникальным многоголосным пением. </w:t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Ужин - старорусская кухня.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По дороге остановка у горы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Спящий лев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или Омулёвая, священного места для буддистов и шаманистов, с горы открывается отличный вид на дельту р. Селенга.</w:t>
            </w:r>
          </w:p>
          <w:p w:rsidR="00B66962" w:rsidRPr="00B66962" w:rsidRDefault="00B66962" w:rsidP="00B669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spacing w:after="0" w:line="240" w:lineRule="auto"/>
              <w:rPr>
                <w:rStyle w:val="ab"/>
                <w:rFonts w:ascii="Arial" w:hAnsi="Arial" w:cs="Arial"/>
                <w:i w:val="0"/>
                <w:sz w:val="18"/>
                <w:szCs w:val="18"/>
              </w:rPr>
            </w:pPr>
            <w:r w:rsidRPr="00B66962">
              <w:rPr>
                <w:rStyle w:val="ab"/>
                <w:rFonts w:ascii="Arial" w:hAnsi="Arial" w:cs="Arial"/>
                <w:i w:val="0"/>
                <w:sz w:val="18"/>
                <w:szCs w:val="18"/>
              </w:rPr>
              <w:t>Возвращение и ночь в гостинице в Улан-Удэ.</w:t>
            </w:r>
          </w:p>
          <w:p w:rsidR="00B66962" w:rsidRPr="00435722" w:rsidRDefault="00B66962" w:rsidP="00B669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78C" w:rsidRPr="00113ADA" w:rsidTr="00B66962">
        <w:trPr>
          <w:trHeight w:val="36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D80D0F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F23344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01070" w:rsidRDefault="00D80D0F" w:rsidP="00040D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Окончание тура. Выезд из гостиницы до 10.00. Отъезд домой.</w:t>
            </w:r>
          </w:p>
          <w:p w:rsidR="00B66962" w:rsidRPr="00B66962" w:rsidRDefault="00B66962" w:rsidP="00040D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040DD6" w:rsidRPr="00040DD6" w:rsidRDefault="003D457C" w:rsidP="00DF3ECD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 xml:space="preserve">2-х, 3-х местное размещение в гостиницах и на базах отдыха с удобствами в номере, 2-разовое питание (завтрак и ужин) с ужина в первый день по завтрак в день отъезда; </w:t>
            </w:r>
            <w:r w:rsidR="00040DD6">
              <w:rPr>
                <w:rFonts w:ascii="Arial" w:hAnsi="Arial" w:cs="Arial"/>
                <w:sz w:val="18"/>
                <w:szCs w:val="18"/>
              </w:rPr>
              <w:t>3-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>х</w:t>
            </w:r>
            <w:r w:rsidR="00040D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>разовое во 2-ой</w:t>
            </w:r>
            <w:r w:rsidR="00D80D0F">
              <w:rPr>
                <w:rFonts w:ascii="Arial" w:hAnsi="Arial" w:cs="Arial"/>
                <w:sz w:val="18"/>
                <w:szCs w:val="18"/>
              </w:rPr>
              <w:t>,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 xml:space="preserve"> 4-ый, 6-ой, 7-ой дни, экскурсионное и транспортное </w:t>
            </w:r>
            <w:r w:rsidR="00B66962" w:rsidRPr="00040DD6">
              <w:rPr>
                <w:rFonts w:ascii="Arial" w:hAnsi="Arial" w:cs="Arial"/>
                <w:sz w:val="18"/>
                <w:szCs w:val="18"/>
              </w:rPr>
              <w:t xml:space="preserve">обслуживание </w:t>
            </w:r>
            <w:r w:rsidR="00B66962" w:rsidRPr="00B66962">
              <w:rPr>
                <w:rFonts w:ascii="Arial" w:hAnsi="Arial" w:cs="Arial"/>
                <w:sz w:val="18"/>
                <w:szCs w:val="18"/>
              </w:rPr>
              <w:t>по</w:t>
            </w:r>
            <w:r w:rsidR="00040DD6" w:rsidRPr="00040DD6">
              <w:rPr>
                <w:rFonts w:ascii="Arial" w:hAnsi="Arial" w:cs="Arial"/>
                <w:sz w:val="18"/>
                <w:szCs w:val="18"/>
              </w:rPr>
              <w:t xml:space="preserve"> программе тура (включая входные билеты в музеи), рекреационные </w:t>
            </w:r>
            <w:r w:rsidR="0002455C" w:rsidRPr="00040DD6">
              <w:rPr>
                <w:rFonts w:ascii="Arial" w:hAnsi="Arial" w:cs="Arial"/>
                <w:sz w:val="18"/>
                <w:szCs w:val="18"/>
              </w:rPr>
              <w:t>сборы.</w:t>
            </w:r>
            <w:r w:rsidR="0002455C" w:rsidRPr="00BD6FAD">
              <w:rPr>
                <w:sz w:val="22"/>
                <w:szCs w:val="22"/>
              </w:rPr>
              <w:t xml:space="preserve"> 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proofErr w:type="gramStart"/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оплаты: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</w:t>
            </w:r>
            <w:proofErr w:type="gramEnd"/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размере 30% -  в течении 5 дней с момента подтверждения заявки;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proofErr w:type="gramStart"/>
            <w:r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</w:t>
            </w:r>
            <w:proofErr w:type="gramEnd"/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отказе за 15 календарных дней до начала тура – 50 рублей от стоимости турпродукта;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в срок от 15 до 7 дней – 30 % от стоимости турпродукта;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в срок от 7 до 3 дней – 70% от стоимости турпродукта;</w:t>
            </w:r>
            <w:r w:rsidRPr="00B66962">
              <w:rPr>
                <w:rFonts w:ascii="Arial" w:hAnsi="Arial" w:cs="Arial"/>
                <w:sz w:val="18"/>
                <w:szCs w:val="18"/>
              </w:rPr>
              <w:br/>
            </w: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Default="00D80D0F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bCs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B66962" w:rsidRPr="00B66962" w:rsidRDefault="00B66962" w:rsidP="00B6696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80D0F" w:rsidRPr="00B66962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Возможно доплатить:</w:t>
            </w:r>
          </w:p>
          <w:p w:rsidR="00D80D0F" w:rsidRPr="00011CE6" w:rsidRDefault="00011CE6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Доп</w:t>
            </w:r>
            <w:r w:rsidR="000062EC">
              <w:rPr>
                <w:rFonts w:ascii="Arial" w:hAnsi="Arial" w:cs="Arial"/>
                <w:b/>
                <w:sz w:val="18"/>
                <w:szCs w:val="18"/>
              </w:rPr>
              <w:t>лата за одноместное размещение: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19 700 рублей</w:t>
            </w:r>
          </w:p>
          <w:p w:rsidR="00011CE6" w:rsidRPr="00011CE6" w:rsidRDefault="00011CE6" w:rsidP="00011CE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Стоимость тура для детей до 14 лет: 127 800</w:t>
            </w:r>
            <w:r w:rsidRPr="00B669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рублей</w:t>
            </w:r>
          </w:p>
          <w:p w:rsidR="00D80D0F" w:rsidRDefault="00D80D0F" w:rsidP="00B66962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962">
              <w:rPr>
                <w:rFonts w:ascii="Arial" w:hAnsi="Arial" w:cs="Arial"/>
                <w:b/>
                <w:sz w:val="18"/>
                <w:szCs w:val="18"/>
              </w:rPr>
              <w:t>Доплата для ин</w:t>
            </w:r>
            <w:r w:rsidR="00B66962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странных граждан: 5</w:t>
            </w:r>
            <w:r w:rsidR="00011C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962">
              <w:rPr>
                <w:rFonts w:ascii="Arial" w:hAnsi="Arial" w:cs="Arial"/>
                <w:b/>
                <w:sz w:val="18"/>
                <w:szCs w:val="18"/>
              </w:rPr>
              <w:t>500 рублей</w:t>
            </w:r>
          </w:p>
          <w:p w:rsidR="00DC3733" w:rsidRDefault="00DC3733" w:rsidP="00DC373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3733" w:rsidRPr="00DC3733" w:rsidRDefault="00DC3733" w:rsidP="00DC3733">
            <w:pPr>
              <w:spacing w:after="0" w:line="240" w:lineRule="auto"/>
              <w:ind w:right="-55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 окончании тура </w:t>
            </w:r>
            <w:r w:rsidRPr="00B66962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 можете остаться еще на один день в Улан-Удэ, чтобы посетить несколько интересных экскурсий недалеко от города.</w:t>
            </w:r>
            <w:r w:rsidRPr="00B6696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C3733">
              <w:rPr>
                <w:rFonts w:ascii="Arial" w:hAnsi="Arial" w:cs="Arial"/>
                <w:b/>
                <w:sz w:val="18"/>
                <w:szCs w:val="18"/>
              </w:rPr>
              <w:t xml:space="preserve">(По желанию, за дополнительную плату от </w:t>
            </w:r>
            <w:r w:rsidRPr="00DC3733">
              <w:rPr>
                <w:rFonts w:ascii="Arial" w:hAnsi="Arial" w:cs="Arial"/>
                <w:b/>
                <w:bCs/>
                <w:sz w:val="18"/>
                <w:szCs w:val="18"/>
              </w:rPr>
              <w:t>15000</w:t>
            </w:r>
            <w:r w:rsidRPr="00DC3733">
              <w:rPr>
                <w:rFonts w:ascii="Arial" w:hAnsi="Arial" w:cs="Arial"/>
                <w:b/>
                <w:sz w:val="18"/>
                <w:szCs w:val="18"/>
              </w:rPr>
              <w:t xml:space="preserve"> руб/чел (включено: экскурсионное и транспортное обслуживание, проживание в гостинице и 2-хразовое питание. </w:t>
            </w:r>
            <w:r w:rsidRPr="00DC3733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одноместное размещение</w:t>
            </w:r>
            <w:r w:rsidRPr="00DC3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733">
              <w:rPr>
                <w:rFonts w:ascii="Arial" w:hAnsi="Arial" w:cs="Arial"/>
                <w:b/>
                <w:bCs/>
                <w:sz w:val="18"/>
                <w:szCs w:val="18"/>
              </w:rPr>
              <w:t>600 руб.</w:t>
            </w:r>
            <w:r w:rsidRPr="00DC3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3733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Необходимо</w:t>
            </w:r>
            <w:r w:rsidRPr="00B6696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забронировать заранее!!)</w:t>
            </w:r>
          </w:p>
          <w:p w:rsidR="00B66962" w:rsidRPr="00B66962" w:rsidRDefault="00B66962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B66962" w:rsidRDefault="00D80D0F" w:rsidP="00B6696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</w:pPr>
            <w:r w:rsidRPr="00B66962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ВАЖНО: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 xml:space="preserve">Экстренный телефон для связи с сотрудником принимающей компании 8-983-134-04-07; 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Время в Иркутске опережает московское на 5 часов;</w:t>
            </w:r>
          </w:p>
          <w:p w:rsidR="00D80D0F" w:rsidRPr="00B66962" w:rsidRDefault="00D80D0F" w:rsidP="00B66962">
            <w:pPr>
              <w:pStyle w:val="a3"/>
              <w:numPr>
                <w:ilvl w:val="0"/>
                <w:numId w:val="16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962">
              <w:rPr>
                <w:rFonts w:ascii="Arial" w:hAnsi="Arial" w:cs="Arial"/>
                <w:sz w:val="18"/>
                <w:szCs w:val="18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D80D0F" w:rsidRPr="00B66962" w:rsidRDefault="00D80D0F" w:rsidP="00B66962">
            <w:pPr>
              <w:pStyle w:val="a3"/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D80D0F" w:rsidRDefault="0002455C" w:rsidP="00B6696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bookmarkStart w:id="0" w:name="_Hlk181812431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 w:rsidR="00DC3733"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случае</w:t>
            </w:r>
            <w:r w:rsidR="00D80D0F" w:rsidRPr="00B6696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шторма на Байкале возможны изменения</w:t>
            </w:r>
            <w:r w:rsidR="00D80D0F" w:rsidRPr="00B6696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в программе тура в 5-ый и 6-ой дни!</w:t>
            </w:r>
            <w:bookmarkEnd w:id="0"/>
          </w:p>
          <w:p w:rsidR="0002455C" w:rsidRPr="0002455C" w:rsidRDefault="0002455C" w:rsidP="00B6696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80D0F" w:rsidRDefault="00D80D0F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02455C" w:rsidRPr="0002455C" w:rsidRDefault="0002455C" w:rsidP="00B6696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ПАСПОРТ, ПОЛИС, ВАУЧЕР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Сбор Вашей группы в Иркутске в 9:30 ч. местного времени в аэропорту возле информационного бюро; в 10:30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самостоятельно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19:00 местного времени.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Переезды по туру осуществляются на микроавтобусах «</w:t>
            </w:r>
            <w:proofErr w:type="gramStart"/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Мерседес»/</w:t>
            </w:r>
            <w:proofErr w:type="gramEnd"/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«Фиат»/ «Форд».</w:t>
            </w:r>
          </w:p>
          <w:p w:rsidR="00D80D0F" w:rsidRPr="0002455C" w:rsidRDefault="00D80D0F" w:rsidP="00D80D0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готовы к любой погоде.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вакцинацию.</w:t>
            </w:r>
          </w:p>
          <w:p w:rsidR="00D80D0F" w:rsidRPr="0002455C" w:rsidRDefault="00D80D0F" w:rsidP="0002455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0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02455C" w:rsidRPr="0002455C" w:rsidRDefault="0002455C" w:rsidP="0002455C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D80D0F" w:rsidRPr="0002455C" w:rsidRDefault="00D80D0F" w:rsidP="000245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 ОCТАЛЬНОЙ </w:t>
            </w:r>
            <w:r w:rsidRPr="0002455C">
              <w:rPr>
                <w:rFonts w:ascii="Arial" w:eastAsia="Times New Roman" w:hAnsi="Arial" w:cs="Arial"/>
                <w:b/>
                <w:bCs/>
                <w:color w:val="F90307"/>
                <w:sz w:val="18"/>
                <w:szCs w:val="18"/>
                <w:lang w:eastAsia="ru-RU"/>
              </w:rPr>
              <w:t>ВАЖНОЙ</w:t>
            </w:r>
            <w:r w:rsidRPr="0002455C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0245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  <w:p w:rsidR="00D80D0F" w:rsidRPr="003D412E" w:rsidRDefault="00D80D0F" w:rsidP="00D80D0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1E5" w:rsidRDefault="00E061E5">
      <w:bookmarkStart w:id="1" w:name="_GoBack"/>
      <w:bookmarkEnd w:id="1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6EE8"/>
    <w:multiLevelType w:val="hybridMultilevel"/>
    <w:tmpl w:val="14BE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AA55DC"/>
    <w:multiLevelType w:val="hybridMultilevel"/>
    <w:tmpl w:val="40E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16586"/>
    <w:multiLevelType w:val="multilevel"/>
    <w:tmpl w:val="208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2EC"/>
    <w:rsid w:val="00006E3B"/>
    <w:rsid w:val="00011CE6"/>
    <w:rsid w:val="0002455C"/>
    <w:rsid w:val="00040DD6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873F6"/>
    <w:rsid w:val="00497498"/>
    <w:rsid w:val="005539A0"/>
    <w:rsid w:val="00561FB9"/>
    <w:rsid w:val="005C09B1"/>
    <w:rsid w:val="005F3D13"/>
    <w:rsid w:val="005F5998"/>
    <w:rsid w:val="00627656"/>
    <w:rsid w:val="0067317A"/>
    <w:rsid w:val="0067518E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257FC"/>
    <w:rsid w:val="00B66962"/>
    <w:rsid w:val="00BA128C"/>
    <w:rsid w:val="00BC6A8D"/>
    <w:rsid w:val="00BD4516"/>
    <w:rsid w:val="00BF7A65"/>
    <w:rsid w:val="00C26B5F"/>
    <w:rsid w:val="00C707C4"/>
    <w:rsid w:val="00C8417E"/>
    <w:rsid w:val="00CC28C3"/>
    <w:rsid w:val="00D21959"/>
    <w:rsid w:val="00D219F8"/>
    <w:rsid w:val="00D355B8"/>
    <w:rsid w:val="00D466EC"/>
    <w:rsid w:val="00D80D0F"/>
    <w:rsid w:val="00DA2A84"/>
    <w:rsid w:val="00DC3733"/>
    <w:rsid w:val="00DD7200"/>
    <w:rsid w:val="00DF3ECD"/>
    <w:rsid w:val="00E02052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80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D80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24</cp:revision>
  <dcterms:created xsi:type="dcterms:W3CDTF">2024-04-09T12:54:00Z</dcterms:created>
  <dcterms:modified xsi:type="dcterms:W3CDTF">2024-12-09T08:08:00Z</dcterms:modified>
</cp:coreProperties>
</file>